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8A00" w14:textId="77777777" w:rsidR="00E11E9F" w:rsidRDefault="00B95A6C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>Nebraska</w:t>
      </w:r>
      <w:r w:rsidR="00E11E9F" w:rsidRPr="00E11E9F"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HOSA Multiple Release Form for</w:t>
      </w:r>
      <w:r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Nebraska</w:t>
      </w:r>
      <w:r w:rsidR="00E11E9F" w:rsidRPr="00E11E9F"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  <w:t xml:space="preserve"> HOSA and State Leadership Conferences</w:t>
      </w:r>
    </w:p>
    <w:p w14:paraId="709F1E4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Georgia,BoldItalic" w:hAnsi="Georgia,BoldItalic" w:cs="Georgia,BoldItalic"/>
          <w:b/>
          <w:bCs/>
          <w:i/>
          <w:iCs/>
          <w:color w:val="000000"/>
          <w:sz w:val="20"/>
          <w:szCs w:val="20"/>
          <w:u w:val="single"/>
        </w:rPr>
      </w:pPr>
    </w:p>
    <w:p w14:paraId="235A7D5D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School __________________________________________ Advisor _________________________________________________</w:t>
      </w:r>
    </w:p>
    <w:p w14:paraId="61882955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Please have student attendees and their parents/guardians read and complete this multiple-part form. Please keep for your records.</w:t>
      </w:r>
    </w:p>
    <w:p w14:paraId="3FA685D5" w14:textId="77777777" w:rsidR="00E11E9F" w:rsidRDefault="00B95A6C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Please bring with you to the NE</w:t>
      </w:r>
      <w:r w:rsidR="00E11E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HOSA Conferences.</w:t>
      </w:r>
    </w:p>
    <w:p w14:paraId="7269220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PARENTS: PLEASE INITIAL THE 5 SECTIONS AND COMPLETE THE REST AS REQUIRED</w:t>
      </w:r>
    </w:p>
    <w:p w14:paraId="464C5F95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MEMBERS: PLEASE SIGN THE BOTTOM OF THIS RELEASE FORM</w:t>
      </w:r>
    </w:p>
    <w:p w14:paraId="7AFBB190" w14:textId="77777777" w:rsidR="00E11E9F" w:rsidRDefault="00E11E9F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THANK YOU</w:t>
      </w:r>
    </w:p>
    <w:p w14:paraId="24D7EABC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A54E6DF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TRAVEL PERMISSION</w:t>
      </w:r>
    </w:p>
    <w:p w14:paraId="38971FE7" w14:textId="75A88890" w:rsidR="00E11E9F" w:rsidRDefault="00E11E9F" w:rsidP="00216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certify that the school officials, the HOSA chapter advisor(s),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board chairman or any member of the HOSA </w:t>
      </w:r>
      <w:r w:rsidR="00216B8C">
        <w:rPr>
          <w:rFonts w:ascii="Times New Roman" w:hAnsi="Times New Roman" w:cs="Times New Roman"/>
          <w:color w:val="000000"/>
          <w:sz w:val="20"/>
          <w:szCs w:val="20"/>
        </w:rPr>
        <w:t xml:space="preserve">Board of Directors </w:t>
      </w:r>
      <w:r>
        <w:rPr>
          <w:rFonts w:ascii="Times New Roman" w:hAnsi="Times New Roman" w:cs="Times New Roman"/>
          <w:color w:val="000000"/>
          <w:sz w:val="20"/>
          <w:szCs w:val="20"/>
        </w:rPr>
        <w:t>have the right to send my son/daughter home from the HOSA sponsored activity at my expense provided his/her conduct</w:t>
      </w:r>
    </w:p>
    <w:p w14:paraId="18AFA255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becomes a detriment to the conference. I assume full responsibility and liability for his/her behavior.</w:t>
      </w:r>
    </w:p>
    <w:p w14:paraId="24F36050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C290D7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MEDICAL RELEASE/AGREEMENT TO ACCEPT FINANCIAL RESPONSIBILITY</w:t>
      </w:r>
    </w:p>
    <w:p w14:paraId="6E3B4F49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undersigned, being the parent or guardian of and having legal custody and who resides</w:t>
      </w:r>
    </w:p>
    <w:p w14:paraId="745D92C9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with me/us do give consent to any X-ray, examination, anesthetic, dental, medical or surgical diagnosis or treatment, and hospital care</w:t>
      </w:r>
    </w:p>
    <w:p w14:paraId="44D51F2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be rendered to the minor under the general or special supervision and on the advice of any dentist, physician or surgeon licensed to</w:t>
      </w:r>
    </w:p>
    <w:p w14:paraId="3F1A12C9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practice in the State of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in a state on the itinerary of an activity sponsored by HOSA I/we further agree that I/we will</w:t>
      </w:r>
    </w:p>
    <w:p w14:paraId="664F7226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assume all expenses involved in such medical/dental procedures and will not hold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or its representatives liable for</w:t>
      </w:r>
    </w:p>
    <w:p w14:paraId="10DB0070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said expenses.</w:t>
      </w:r>
    </w:p>
    <w:p w14:paraId="3CAC79F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 any allergies or medical conditions:________________________________________________________________________</w:t>
      </w:r>
    </w:p>
    <w:p w14:paraId="3FD0CCA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8490D05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Family Physician: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Name:_____________________________________________________________________________</w:t>
      </w:r>
    </w:p>
    <w:p w14:paraId="3585628B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Phone:_________________________</w:t>
      </w:r>
    </w:p>
    <w:p w14:paraId="59222D49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302B9B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60583D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LIABILITY</w:t>
      </w:r>
    </w:p>
    <w:p w14:paraId="5CA0BC14" w14:textId="62260D2F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undersigned being the parent or guardian of student named above hereby agrees to release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 Department of Education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all representatives, agents, servants, and employees from liability for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injury to th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e said minor resulting from any </w:t>
      </w:r>
      <w:r>
        <w:rPr>
          <w:rFonts w:ascii="Times New Roman" w:hAnsi="Times New Roman" w:cs="Times New Roman"/>
          <w:color w:val="000000"/>
          <w:sz w:val="20"/>
          <w:szCs w:val="20"/>
        </w:rPr>
        <w:t>cause whatsoever occurring to the said minor at any time while attending a conference or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meeting of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HOSA, including travel to and from said meetings, excepting only such injury or damage resulting from </w:t>
      </w:r>
      <w:r w:rsidR="00216B8C">
        <w:rPr>
          <w:rFonts w:ascii="Times New Roman" w:hAnsi="Times New Roman" w:cs="Times New Roman"/>
          <w:color w:val="000000"/>
          <w:sz w:val="20"/>
          <w:szCs w:val="20"/>
        </w:rPr>
        <w:t>the willful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acts of such representatives, agents, servants, and employees.</w:t>
      </w:r>
    </w:p>
    <w:p w14:paraId="1D5C42B4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77BB65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CODE OF CONDUCT AND DRESS CODE</w:t>
      </w:r>
    </w:p>
    <w:p w14:paraId="475D00E3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Students are to conduct themselves in accord with exemplary standards of ethics and behavior, including zero tolerance for any actions</w:t>
      </w:r>
    </w:p>
    <w:p w14:paraId="55F7CD38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violate any civil or criminal codes. Students found to be in violation of any laws, regulations or policies established for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</w:t>
      </w:r>
    </w:p>
    <w:p w14:paraId="1E88C57F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HOSA event they are attending will be subject to disciplinary action and prosecution. Their parents or guardians and school officials</w:t>
      </w:r>
    </w:p>
    <w:p w14:paraId="1C0414E5" w14:textId="43867FF8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will be notified and must remove the student from the event.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Dress is to reflect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image.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HOSA Dress Code for National and State Leadership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Conferences is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business </w:t>
      </w:r>
      <w:r>
        <w:rPr>
          <w:rFonts w:ascii="Times New Roman" w:hAnsi="Times New Roman" w:cs="Times New Roman"/>
          <w:color w:val="000000"/>
          <w:sz w:val="20"/>
          <w:szCs w:val="20"/>
        </w:rPr>
        <w:t>casual except for Opening, General, Closing Sessions and competitions (Official HOSA uniform or business attire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should be worn at these events)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Reading and understanding completely the policies, practices, and procedures that will serve to govern the conduct and attire of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persons attending a HOSA event, I do hereby agree to follow said policies, procedures, and practices and abide by any consequences</w:t>
      </w:r>
      <w:r w:rsidR="00216B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 any violations.</w:t>
      </w:r>
    </w:p>
    <w:p w14:paraId="63A25E3F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706822F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(_____Initial here) </w:t>
      </w:r>
      <w:r w:rsidRPr="00E11E9F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PUBLICITY - STANDARD RELEASE FORM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:I release to the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>Nebraska Department of Education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Nebraska </w:t>
      </w:r>
      <w:r>
        <w:rPr>
          <w:rFonts w:ascii="Times New Roman" w:hAnsi="Times New Roman" w:cs="Times New Roman"/>
          <w:color w:val="000000"/>
          <w:sz w:val="20"/>
          <w:szCs w:val="20"/>
        </w:rPr>
        <w:t>HOSA the unlimited right to reproduce, copy, publish, or otherwise use in any reasonable way for any informational or educational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purpose the following: (check all that apply) ___ Image only (photo or video); ___Image/first name (photo or video); ___Quote</w:t>
      </w:r>
      <w:r w:rsidR="00B95A6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or written material.</w:t>
      </w:r>
    </w:p>
    <w:p w14:paraId="7FBD231B" w14:textId="77777777" w:rsidR="00E11E9F" w:rsidRDefault="00E11E9F" w:rsidP="00E11E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F8C171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21BEA2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 a parent/legal guardian of a HOSA member, I certify that I have read and understand the prior terms and conditions:</w:t>
      </w:r>
    </w:p>
    <w:p w14:paraId="409AF144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26A230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_________________________________________________________</w:t>
      </w:r>
    </w:p>
    <w:p w14:paraId="4C28C5CE" w14:textId="77777777" w:rsidR="00E11E9F" w:rsidRDefault="00E11E9F" w:rsidP="00E1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 of HOSA Member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Signature of Parent/Guardian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14:paraId="53395CC8" w14:textId="77777777" w:rsidR="00A84B31" w:rsidRPr="00E11E9F" w:rsidRDefault="00E11E9F" w:rsidP="00E11E9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Phone number _____________________________</w:t>
      </w:r>
    </w:p>
    <w:sectPr w:rsidR="00A84B31" w:rsidRPr="00E11E9F" w:rsidSect="00E11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E9F"/>
    <w:rsid w:val="00216B8C"/>
    <w:rsid w:val="00A84B31"/>
    <w:rsid w:val="00B95A6C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98D4"/>
  <w15:docId w15:val="{4E249222-9BB4-4719-BDA5-F0F7848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Combs</dc:creator>
  <cp:lastModifiedBy>Foster, Jamelyn</cp:lastModifiedBy>
  <cp:revision>3</cp:revision>
  <dcterms:created xsi:type="dcterms:W3CDTF">2016-08-22T15:11:00Z</dcterms:created>
  <dcterms:modified xsi:type="dcterms:W3CDTF">2022-11-18T17:14:00Z</dcterms:modified>
</cp:coreProperties>
</file>